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 w:rsidP="00665AC0">
      <w:pPr>
        <w:pStyle w:val="Ttulo1"/>
        <w:spacing w:before="102"/>
        <w:ind w:left="-142" w:right="-9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>EDITAL Nº 0</w:t>
      </w:r>
      <w:r w:rsidR="00C029A1">
        <w:rPr>
          <w:sz w:val="24"/>
          <w:szCs w:val="24"/>
        </w:rPr>
        <w:t>2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Default="00665AC0" w:rsidP="00665AC0">
      <w:pPr>
        <w:ind w:left="-142" w:right="-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</w:t>
      </w:r>
      <w:r w:rsidRPr="00665AC0">
        <w:rPr>
          <w:b/>
          <w:sz w:val="24"/>
          <w:szCs w:val="24"/>
        </w:rPr>
        <w:t xml:space="preserve"> PREMIAÇÃO </w:t>
      </w:r>
      <w:r w:rsidR="00503B8A">
        <w:rPr>
          <w:b/>
          <w:sz w:val="24"/>
          <w:szCs w:val="24"/>
        </w:rPr>
        <w:t>ARTÍSTICO-CULTURAL</w:t>
      </w:r>
      <w:r w:rsidR="009964D7" w:rsidRPr="009964D7">
        <w:rPr>
          <w:b/>
          <w:sz w:val="24"/>
          <w:szCs w:val="24"/>
        </w:rPr>
        <w:t xml:space="preserve"> </w:t>
      </w:r>
      <w:r w:rsidR="00C029A1">
        <w:rPr>
          <w:b/>
          <w:sz w:val="24"/>
          <w:szCs w:val="24"/>
        </w:rPr>
        <w:t xml:space="preserve">EXCETO </w:t>
      </w:r>
      <w:r w:rsidR="00503B8A">
        <w:rPr>
          <w:b/>
          <w:sz w:val="24"/>
          <w:szCs w:val="24"/>
        </w:rPr>
        <w:t>AUDIOVISUAL</w:t>
      </w:r>
      <w:r>
        <w:rPr>
          <w:b/>
          <w:sz w:val="24"/>
          <w:szCs w:val="24"/>
        </w:rPr>
        <w:t xml:space="preserve"> EM </w:t>
      </w:r>
      <w:r w:rsidR="00551879">
        <w:rPr>
          <w:b/>
          <w:sz w:val="24"/>
          <w:szCs w:val="24"/>
        </w:rPr>
        <w:t>SÃO DOMINGOS</w:t>
      </w:r>
      <w:r>
        <w:rPr>
          <w:b/>
          <w:sz w:val="24"/>
          <w:szCs w:val="24"/>
        </w:rPr>
        <w:t xml:space="preserve"> – PB</w:t>
      </w:r>
    </w:p>
    <w:p w:rsidR="00665AC0" w:rsidRPr="007A041B" w:rsidRDefault="00665AC0" w:rsidP="00665AC0">
      <w:pPr>
        <w:ind w:left="-142" w:right="-9"/>
        <w:jc w:val="center"/>
        <w:rPr>
          <w:b/>
          <w:sz w:val="24"/>
          <w:szCs w:val="24"/>
        </w:rPr>
      </w:pPr>
    </w:p>
    <w:p w:rsidR="004F2167" w:rsidRPr="009964D7" w:rsidRDefault="00254F11" w:rsidP="00665AC0">
      <w:pPr>
        <w:widowControl/>
        <w:tabs>
          <w:tab w:val="left" w:pos="3744"/>
        </w:tabs>
        <w:spacing w:before="60" w:after="60"/>
        <w:jc w:val="center"/>
        <w:rPr>
          <w:sz w:val="20"/>
          <w:szCs w:val="20"/>
        </w:rPr>
      </w:pPr>
      <w:bookmarkStart w:id="1" w:name="_heading=h.ao1ousnqcqn6" w:colFirst="0" w:colLast="0"/>
      <w:bookmarkEnd w:id="1"/>
      <w:r w:rsidRPr="009964D7">
        <w:rPr>
          <w:sz w:val="20"/>
          <w:szCs w:val="20"/>
        </w:rPr>
        <w:t xml:space="preserve"> </w:t>
      </w:r>
      <w:r w:rsidR="00551879">
        <w:rPr>
          <w:sz w:val="20"/>
          <w:szCs w:val="20"/>
        </w:rPr>
        <w:t xml:space="preserve">(Preencha </w:t>
      </w:r>
      <w:r w:rsidR="00E42962" w:rsidRPr="009964D7">
        <w:rPr>
          <w:sz w:val="20"/>
          <w:szCs w:val="20"/>
        </w:rPr>
        <w:t xml:space="preserve">os campos com as informações sobre a </w:t>
      </w:r>
      <w:r w:rsidR="00503B8A">
        <w:rPr>
          <w:sz w:val="20"/>
          <w:szCs w:val="20"/>
        </w:rPr>
        <w:t>pro</w:t>
      </w:r>
      <w:r w:rsidR="00665AC0">
        <w:rPr>
          <w:sz w:val="20"/>
          <w:szCs w:val="20"/>
        </w:rPr>
        <w:t>posta</w:t>
      </w:r>
      <w:r w:rsidR="00E42962"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689"/>
      </w:tblGrid>
      <w:tr w:rsidR="00917ED8" w:rsidTr="00F229AC">
        <w:trPr>
          <w:trHeight w:val="373"/>
          <w:jc w:val="center"/>
        </w:trPr>
        <w:tc>
          <w:tcPr>
            <w:tcW w:w="9689" w:type="dxa"/>
            <w:shd w:val="clear" w:color="auto" w:fill="999999"/>
            <w:tcMar>
              <w:left w:w="24" w:type="dxa"/>
            </w:tcMar>
            <w:vAlign w:val="center"/>
          </w:tcPr>
          <w:p w:rsidR="00917ED8" w:rsidRPr="00503B8A" w:rsidRDefault="00C56C6B" w:rsidP="00F359D7">
            <w:pPr>
              <w:pStyle w:val="PargrafodaLista"/>
              <w:widowControl/>
              <w:numPr>
                <w:ilvl w:val="0"/>
                <w:numId w:val="13"/>
              </w:numPr>
              <w:spacing w:before="60" w:after="60"/>
              <w:rPr>
                <w:b/>
                <w:sz w:val="20"/>
                <w:szCs w:val="20"/>
              </w:rPr>
            </w:pPr>
            <w:r w:rsidRPr="00503B8A">
              <w:rPr>
                <w:b/>
                <w:sz w:val="20"/>
                <w:szCs w:val="20"/>
              </w:rPr>
              <w:t xml:space="preserve">DADOS DO PROPONENTE PESSOA </w:t>
            </w:r>
            <w:r w:rsidR="00F359D7">
              <w:rPr>
                <w:b/>
                <w:sz w:val="20"/>
                <w:szCs w:val="20"/>
              </w:rPr>
              <w:t>FÍSICA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947F0C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C56C6B" w:rsidRDefault="00947F0C" w:rsidP="00665AC0">
            <w:pPr>
              <w:widowControl/>
              <w:spacing w:before="60" w:after="60"/>
              <w:ind w:left="186"/>
              <w:jc w:val="center"/>
              <w:rPr>
                <w:b/>
                <w:sz w:val="20"/>
                <w:szCs w:val="20"/>
              </w:rPr>
            </w:pPr>
            <w:r w:rsidRPr="00665AC0">
              <w:rPr>
                <w:sz w:val="20"/>
                <w:szCs w:val="20"/>
                <w:highlight w:val="yellow"/>
              </w:rPr>
              <w:t>(anexar c</w:t>
            </w:r>
            <w:r w:rsidR="00551879">
              <w:rPr>
                <w:sz w:val="20"/>
                <w:szCs w:val="20"/>
                <w:highlight w:val="yellow"/>
              </w:rPr>
              <w:t>ópia do documento legível</w:t>
            </w:r>
            <w:r w:rsidRPr="00665AC0">
              <w:rPr>
                <w:sz w:val="20"/>
                <w:szCs w:val="20"/>
                <w:highlight w:val="yellow"/>
              </w:rPr>
              <w:t>)</w:t>
            </w:r>
          </w:p>
        </w:tc>
      </w:tr>
      <w:tr w:rsidR="003540D8" w:rsidTr="00F229AC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Default="003540D8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C04975" w:rsidTr="00F229AC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C04975" w:rsidRDefault="00C04975" w:rsidP="00C04975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Comrpovante Bancário: Banco_________________ Agência ________ Conta </w:t>
            </w:r>
            <w:r w:rsidRPr="00665AC0">
              <w:rPr>
                <w:sz w:val="20"/>
                <w:szCs w:val="20"/>
                <w:highlight w:val="yellow"/>
              </w:rPr>
              <w:t xml:space="preserve">(anexar comprovante </w:t>
            </w:r>
            <w:r>
              <w:rPr>
                <w:sz w:val="20"/>
                <w:szCs w:val="20"/>
                <w:highlight w:val="yellow"/>
              </w:rPr>
              <w:t>da conta</w:t>
            </w:r>
            <w:r w:rsidR="00551879">
              <w:rPr>
                <w:sz w:val="20"/>
                <w:szCs w:val="20"/>
                <w:highlight w:val="yellow"/>
              </w:rPr>
              <w:t xml:space="preserve"> legível</w:t>
            </w:r>
            <w:r w:rsidRPr="00665AC0">
              <w:rPr>
                <w:sz w:val="20"/>
                <w:szCs w:val="20"/>
                <w:highlight w:val="yellow"/>
              </w:rPr>
              <w:t>)</w:t>
            </w:r>
          </w:p>
        </w:tc>
      </w:tr>
      <w:tr w:rsidR="00860330" w:rsidRPr="00860330" w:rsidTr="00F229AC">
        <w:trPr>
          <w:trHeight w:val="437"/>
          <w:jc w:val="center"/>
        </w:trPr>
        <w:tc>
          <w:tcPr>
            <w:tcW w:w="9689" w:type="dxa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503B8A" w:rsidRDefault="00860330" w:rsidP="00503B8A">
            <w:pPr>
              <w:pStyle w:val="PargrafodaLista"/>
              <w:numPr>
                <w:ilvl w:val="0"/>
                <w:numId w:val="13"/>
              </w:numPr>
              <w:spacing w:before="225" w:after="225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503B8A" w:rsidRDefault="00503B8A" w:rsidP="00503B8A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2..1. </w:t>
            </w:r>
            <w:r w:rsidR="00860330" w:rsidRPr="00503B8A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551879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="00551879">
              <w:rPr>
                <w:sz w:val="20"/>
                <w:szCs w:val="20"/>
              </w:rPr>
              <w:t>caso necessário</w:t>
            </w:r>
            <w:r w:rsidRPr="00947F0C">
              <w:rPr>
                <w:sz w:val="20"/>
                <w:szCs w:val="20"/>
              </w:rPr>
              <w:t>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503B8A">
            <w:pPr>
              <w:pStyle w:val="Ttulo3"/>
              <w:numPr>
                <w:ilvl w:val="1"/>
                <w:numId w:val="14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985DAF">
              <w:rPr>
                <w:rStyle w:val="nfase"/>
                <w:rFonts w:asciiTheme="minorHAnsi" w:hAnsiTheme="minorHAnsi" w:cs="Arial"/>
                <w:i w:val="0"/>
                <w:sz w:val="20"/>
                <w:szCs w:val="20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AC5D64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</w:t>
            </w:r>
            <w:r w:rsidR="00551879">
              <w:rPr>
                <w:rFonts w:asciiTheme="minorHAnsi" w:hAnsiTheme="minorHAnsi" w:cs="Arial"/>
              </w:rPr>
              <w:t>(    )</w:t>
            </w:r>
            <w:r>
              <w:rPr>
                <w:rFonts w:asciiTheme="minorHAnsi" w:hAnsiTheme="minorHAnsi" w:cs="Arial"/>
              </w:rPr>
              <w:t xml:space="preserve">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</w:t>
            </w:r>
            <w:r w:rsidR="00551879">
              <w:rPr>
                <w:rFonts w:asciiTheme="minorHAnsi" w:hAnsiTheme="minorHAnsi" w:cs="Arial"/>
              </w:rPr>
              <w:t>(    )</w:t>
            </w:r>
            <w:r>
              <w:rPr>
                <w:rFonts w:asciiTheme="minorHAnsi" w:hAnsiTheme="minorHAnsi" w:cs="Arial"/>
              </w:rPr>
              <w:t xml:space="preserve">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</w:t>
            </w:r>
            <w:r w:rsidR="00AC5D64">
              <w:rPr>
                <w:rFonts w:asciiTheme="minorHAnsi" w:hAnsiTheme="minorHAnsi" w:cs="Arial"/>
              </w:rPr>
              <w:t>(    )</w:t>
            </w:r>
            <w:r>
              <w:rPr>
                <w:rFonts w:asciiTheme="minorHAnsi" w:hAnsiTheme="minorHAnsi" w:cs="Arial"/>
              </w:rPr>
              <w:t xml:space="preserve">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</w:t>
            </w:r>
            <w:r w:rsidR="00AC5D64">
              <w:rPr>
                <w:rFonts w:asciiTheme="minorHAnsi" w:hAnsiTheme="minorHAnsi" w:cs="Arial"/>
              </w:rPr>
              <w:t>(    )</w:t>
            </w:r>
            <w:r>
              <w:rPr>
                <w:rFonts w:asciiTheme="minorHAnsi" w:hAnsiTheme="minorHAnsi" w:cs="Arial"/>
              </w:rPr>
              <w:t xml:space="preserve">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shd w:val="clear" w:color="auto" w:fill="999999"/>
            <w:tcMar>
              <w:left w:w="24" w:type="dxa"/>
            </w:tcMar>
            <w:vAlign w:val="center"/>
          </w:tcPr>
          <w:p w:rsidR="00503B8A" w:rsidRPr="00503B8A" w:rsidRDefault="00503B8A" w:rsidP="00551879">
            <w:pPr>
              <w:pStyle w:val="PargrafodaLista"/>
              <w:widowControl/>
              <w:numPr>
                <w:ilvl w:val="1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  <w:b/>
              </w:rPr>
              <w:t>Você é funcionário</w:t>
            </w:r>
            <w:r w:rsidR="00665AC0">
              <w:rPr>
                <w:rFonts w:asciiTheme="minorHAnsi" w:hAnsiTheme="minorHAnsi" w:cs="Arial"/>
                <w:b/>
              </w:rPr>
              <w:t xml:space="preserve"> público</w:t>
            </w:r>
            <w:r w:rsidRPr="00503B8A">
              <w:rPr>
                <w:rFonts w:asciiTheme="minorHAnsi" w:hAnsiTheme="minorHAnsi" w:cs="Arial"/>
                <w:b/>
              </w:rPr>
              <w:t>:</w:t>
            </w:r>
            <w:r w:rsidRPr="00503B8A">
              <w:rPr>
                <w:rFonts w:asciiTheme="minorHAnsi" w:hAnsiTheme="minorHAnsi" w:cs="Arial"/>
              </w:rPr>
              <w:t xml:space="preserve"> </w:t>
            </w:r>
            <w:r w:rsidR="00551879">
              <w:rPr>
                <w:rFonts w:asciiTheme="minorHAnsi" w:hAnsiTheme="minorHAnsi" w:cs="Arial"/>
              </w:rPr>
              <w:t>(    ) Sim     (    )</w:t>
            </w:r>
            <w:r w:rsidRPr="00503B8A">
              <w:rPr>
                <w:rFonts w:asciiTheme="minorHAnsi" w:hAnsiTheme="minorHAnsi" w:cs="Arial"/>
              </w:rPr>
              <w:t xml:space="preserve"> Não</w:t>
            </w:r>
            <w:r w:rsidR="00665AC0">
              <w:rPr>
                <w:rFonts w:asciiTheme="minorHAnsi" w:hAnsiTheme="minorHAnsi" w:cs="Arial"/>
              </w:rPr>
              <w:t xml:space="preserve"> 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503B8A" w:rsidRDefault="00503B8A" w:rsidP="00551879">
            <w:pPr>
              <w:pStyle w:val="PargrafodaLista"/>
              <w:widowControl/>
              <w:numPr>
                <w:ilvl w:val="2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</w:rPr>
              <w:t xml:space="preserve">Se sim, em qual esfera? </w:t>
            </w:r>
            <w:r w:rsidR="00551879">
              <w:rPr>
                <w:rFonts w:asciiTheme="minorHAnsi" w:hAnsiTheme="minorHAnsi" w:cs="Arial"/>
              </w:rPr>
              <w:t>(    )</w:t>
            </w:r>
            <w:r w:rsidRPr="00503B8A">
              <w:rPr>
                <w:rFonts w:asciiTheme="minorHAnsi" w:hAnsiTheme="minorHAnsi" w:cs="Arial"/>
              </w:rPr>
              <w:t xml:space="preserve"> Federal   </w:t>
            </w:r>
            <w:r w:rsidR="00551879">
              <w:rPr>
                <w:rFonts w:asciiTheme="minorHAnsi" w:hAnsiTheme="minorHAnsi" w:cs="Arial"/>
              </w:rPr>
              <w:t>(    )</w:t>
            </w:r>
            <w:r w:rsidRPr="00503B8A">
              <w:rPr>
                <w:rFonts w:asciiTheme="minorHAnsi" w:hAnsiTheme="minorHAnsi" w:cs="Arial"/>
              </w:rPr>
              <w:t xml:space="preserve"> Estadual   </w:t>
            </w:r>
            <w:r w:rsidR="00551879">
              <w:rPr>
                <w:rFonts w:asciiTheme="minorHAnsi" w:hAnsiTheme="minorHAnsi" w:cs="Arial"/>
              </w:rPr>
              <w:t>(    )</w:t>
            </w:r>
            <w:r w:rsidRPr="00503B8A">
              <w:rPr>
                <w:rFonts w:asciiTheme="minorHAnsi" w:hAnsiTheme="minorHAnsi" w:cs="Arial"/>
              </w:rPr>
              <w:t xml:space="preserve"> Municipal 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shd w:val="clear" w:color="auto" w:fill="999999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2373FC" w:rsidRDefault="00AC5D64" w:rsidP="00AC5D64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)</w:t>
            </w:r>
            <w:r w:rsidR="00503B8A" w:rsidRPr="002373FC">
              <w:rPr>
                <w:sz w:val="20"/>
                <w:szCs w:val="20"/>
              </w:rPr>
              <w:t xml:space="preserve"> Até um salário mínimo   </w:t>
            </w:r>
            <w:r>
              <w:rPr>
                <w:sz w:val="20"/>
                <w:szCs w:val="20"/>
              </w:rPr>
              <w:t>(    )</w:t>
            </w:r>
            <w:r w:rsidR="00503B8A" w:rsidRPr="002373FC">
              <w:rPr>
                <w:sz w:val="20"/>
                <w:szCs w:val="20"/>
              </w:rPr>
              <w:t xml:space="preserve"> De um a dois salários mínimos  </w:t>
            </w:r>
            <w:r>
              <w:rPr>
                <w:sz w:val="20"/>
                <w:szCs w:val="20"/>
              </w:rPr>
              <w:t>(    )</w:t>
            </w:r>
            <w:r w:rsidR="00503B8A" w:rsidRPr="002373FC">
              <w:rPr>
                <w:sz w:val="20"/>
                <w:szCs w:val="20"/>
              </w:rPr>
              <w:t xml:space="preserve"> De dois a quatro salários mínimos 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shd w:val="clear" w:color="auto" w:fill="999999"/>
            <w:tcMar>
              <w:left w:w="24" w:type="dxa"/>
            </w:tcMar>
            <w:vAlign w:val="center"/>
          </w:tcPr>
          <w:p w:rsidR="004F2167" w:rsidRDefault="00DE1636" w:rsidP="00665AC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</w:t>
            </w:r>
            <w:r w:rsidR="00665AC0">
              <w:rPr>
                <w:b/>
                <w:sz w:val="20"/>
                <w:szCs w:val="20"/>
              </w:rPr>
              <w:t>A</w:t>
            </w:r>
            <w:r w:rsidR="00E42962">
              <w:rPr>
                <w:b/>
                <w:sz w:val="20"/>
                <w:szCs w:val="20"/>
              </w:rPr>
              <w:t xml:space="preserve"> PRO</w:t>
            </w:r>
            <w:r w:rsidR="00665AC0">
              <w:rPr>
                <w:b/>
                <w:sz w:val="20"/>
                <w:szCs w:val="20"/>
              </w:rPr>
              <w:t xml:space="preserve">POSTA </w:t>
            </w:r>
            <w:r w:rsidR="00E42962">
              <w:rPr>
                <w:b/>
                <w:sz w:val="20"/>
                <w:szCs w:val="20"/>
              </w:rPr>
              <w:t>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4F2167" w:rsidRDefault="00503B8A" w:rsidP="000D0CDD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3.1. </w:t>
            </w:r>
            <w:r w:rsidR="00665AC0">
              <w:rPr>
                <w:b/>
                <w:sz w:val="20"/>
                <w:szCs w:val="20"/>
              </w:rPr>
              <w:t>Título da Proposta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 xml:space="preserve">(que título você </w:t>
            </w:r>
            <w:r w:rsidR="000D0CDD">
              <w:rPr>
                <w:i/>
                <w:sz w:val="20"/>
                <w:szCs w:val="20"/>
              </w:rPr>
              <w:t>Dá à</w:t>
            </w:r>
            <w:r w:rsidR="00985DAF">
              <w:rPr>
                <w:i/>
                <w:sz w:val="20"/>
                <w:szCs w:val="20"/>
              </w:rPr>
              <w:t xml:space="preserve">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4F2167" w:rsidRPr="00AC5D64" w:rsidRDefault="00F229AC" w:rsidP="00F90404">
            <w:pPr>
              <w:pStyle w:val="PargrafodaLista"/>
              <w:widowControl/>
              <w:numPr>
                <w:ilvl w:val="1"/>
                <w:numId w:val="15"/>
              </w:numPr>
              <w:spacing w:before="60" w:after="60"/>
              <w:rPr>
                <w:i/>
                <w:sz w:val="20"/>
                <w:szCs w:val="20"/>
              </w:rPr>
            </w:pPr>
            <w:r w:rsidRPr="00AC5D64">
              <w:rPr>
                <w:b/>
                <w:sz w:val="20"/>
                <w:szCs w:val="20"/>
              </w:rPr>
              <w:t>Segmento Cultural</w:t>
            </w:r>
            <w:r w:rsidR="00E42962" w:rsidRPr="00AC5D64">
              <w:rPr>
                <w:b/>
                <w:sz w:val="20"/>
                <w:szCs w:val="20"/>
              </w:rPr>
              <w:t xml:space="preserve"> </w:t>
            </w:r>
            <w:r w:rsidR="00E42962" w:rsidRPr="00AC5D64">
              <w:rPr>
                <w:i/>
                <w:sz w:val="20"/>
                <w:szCs w:val="20"/>
              </w:rPr>
              <w:t xml:space="preserve">(Assinalar o </w:t>
            </w:r>
            <w:r w:rsidRPr="00AC5D64">
              <w:rPr>
                <w:i/>
                <w:sz w:val="20"/>
                <w:szCs w:val="20"/>
              </w:rPr>
              <w:t xml:space="preserve">segento cultural que </w:t>
            </w:r>
            <w:r w:rsidR="007A041B" w:rsidRPr="00AC5D64">
              <w:rPr>
                <w:i/>
                <w:sz w:val="20"/>
                <w:szCs w:val="20"/>
              </w:rPr>
              <w:t>seu projeto se encaixa</w:t>
            </w:r>
            <w:r w:rsidR="00501F5F" w:rsidRPr="00AC5D64">
              <w:rPr>
                <w:i/>
                <w:sz w:val="20"/>
                <w:szCs w:val="20"/>
              </w:rPr>
              <w:t>)</w:t>
            </w:r>
            <w:r w:rsidR="007A041B" w:rsidRPr="00AC5D64">
              <w:rPr>
                <w:i/>
                <w:sz w:val="20"/>
                <w:szCs w:val="20"/>
              </w:rPr>
              <w:t>.</w:t>
            </w:r>
            <w:r w:rsidR="00665AC0" w:rsidRPr="00AC5D64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90404" w:rsidTr="00C91173">
        <w:trPr>
          <w:trHeight w:val="938"/>
          <w:jc w:val="center"/>
        </w:trPr>
        <w:tc>
          <w:tcPr>
            <w:tcW w:w="9689" w:type="dxa"/>
            <w:shd w:val="clear" w:color="auto" w:fill="FFFFFF"/>
            <w:tcMar>
              <w:left w:w="24" w:type="dxa"/>
            </w:tcMar>
          </w:tcPr>
          <w:p w:rsidR="00F90404" w:rsidRPr="00501F5F" w:rsidRDefault="00F90404" w:rsidP="00F90404">
            <w:pPr>
              <w:widowControl/>
              <w:spacing w:before="60"/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)Música                             (    ) Dança                                      (    ) Quadrilha Junina</w:t>
            </w:r>
          </w:p>
          <w:p w:rsidR="00F90404" w:rsidRDefault="00F90404" w:rsidP="00AC5D64">
            <w:pPr>
              <w:widowControl/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)Artesanto                        (    ) Contação de Histórias         (    ) Poesia</w:t>
            </w:r>
          </w:p>
          <w:p w:rsidR="00F90404" w:rsidRDefault="00F90404" w:rsidP="00F90404">
            <w:pPr>
              <w:widowControl/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    ) Teatro                             (    ) Cultura Popular                     (    ) </w:t>
            </w:r>
            <w:r>
              <w:rPr>
                <w:b/>
                <w:sz w:val="20"/>
                <w:szCs w:val="20"/>
              </w:rPr>
              <w:t>Outros  ____________________________</w:t>
            </w: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.3</w:t>
            </w:r>
            <w:r w:rsidR="00E42962">
              <w:rPr>
                <w:b/>
                <w:sz w:val="20"/>
                <w:szCs w:val="20"/>
              </w:rPr>
              <w:t xml:space="preserve">. Justificativa </w:t>
            </w:r>
            <w:r w:rsidR="00783293">
              <w:rPr>
                <w:b/>
                <w:sz w:val="20"/>
                <w:szCs w:val="20"/>
              </w:rPr>
              <w:t xml:space="preserve">da Proposta </w:t>
            </w:r>
            <w:r w:rsidR="00E42962">
              <w:rPr>
                <w:i/>
                <w:sz w:val="20"/>
                <w:szCs w:val="20"/>
              </w:rPr>
              <w:t>(</w:t>
            </w:r>
            <w:r w:rsidR="00783293">
              <w:rPr>
                <w:i/>
                <w:sz w:val="20"/>
                <w:szCs w:val="20"/>
              </w:rPr>
              <w:t>Motivação para aprovação da sua proposta. M</w:t>
            </w:r>
            <w:r w:rsidR="00E42962">
              <w:rPr>
                <w:i/>
                <w:sz w:val="20"/>
                <w:szCs w:val="20"/>
              </w:rPr>
              <w:t xml:space="preserve">áximo, </w:t>
            </w:r>
            <w:r w:rsidR="00783293">
              <w:rPr>
                <w:i/>
                <w:sz w:val="20"/>
                <w:szCs w:val="20"/>
              </w:rPr>
              <w:t>20</w:t>
            </w:r>
            <w:r w:rsidR="00E42962">
              <w:rPr>
                <w:i/>
                <w:sz w:val="20"/>
                <w:szCs w:val="20"/>
              </w:rPr>
              <w:t xml:space="preserve">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783293">
              <w:rPr>
                <w:b/>
                <w:sz w:val="20"/>
                <w:szCs w:val="20"/>
              </w:rPr>
              <w:t>.4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0D0CDD">
              <w:rPr>
                <w:b/>
                <w:sz w:val="20"/>
                <w:szCs w:val="20"/>
              </w:rPr>
              <w:t>Impacto artís</w:t>
            </w:r>
            <w:r w:rsidR="00783293">
              <w:rPr>
                <w:b/>
                <w:sz w:val="20"/>
                <w:szCs w:val="20"/>
              </w:rPr>
              <w:t>tico-cultural que  o prêmio causará na comunidade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>De</w:t>
            </w:r>
            <w:r w:rsidR="00783293">
              <w:rPr>
                <w:rFonts w:asciiTheme="minorHAnsi" w:hAnsiTheme="minorHAnsi"/>
                <w:sz w:val="20"/>
                <w:szCs w:val="20"/>
              </w:rPr>
              <w:t>screva de que forma o seu prêmio impactará a sua comunidade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pStyle w:val="TableParagraph"/>
              <w:spacing w:before="115" w:line="235" w:lineRule="auto"/>
              <w:ind w:left="69" w:right="768"/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.5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783293" w:rsidRPr="00404EA7">
              <w:rPr>
                <w:rFonts w:asciiTheme="minorHAnsi" w:hAnsiTheme="minorHAnsi"/>
                <w:b/>
                <w:spacing w:val="-2"/>
                <w:sz w:val="20"/>
              </w:rPr>
              <w:t>VALORIZAÇÃO</w:t>
            </w:r>
            <w:r w:rsidR="00783293">
              <w:rPr>
                <w:rFonts w:asciiTheme="minorHAnsi" w:hAnsiTheme="minorHAnsi"/>
                <w:b/>
                <w:spacing w:val="-2"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b/>
                <w:spacing w:val="-43"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b/>
                <w:sz w:val="20"/>
              </w:rPr>
              <w:t>IDENTITÁRIA</w:t>
            </w:r>
            <w:r w:rsidR="00783293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pacing w:val="-1"/>
                <w:sz w:val="20"/>
                <w:szCs w:val="20"/>
              </w:rPr>
              <w:t>(</w:t>
            </w:r>
            <w:r w:rsidR="00783293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Descreva de que forma a sua proposta contribuiu ou contou com </w:t>
            </w:r>
            <w:r w:rsidR="00783293" w:rsidRPr="00404EA7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a participação de pessoas com</w:t>
            </w:r>
            <w:r w:rsidR="00783293" w:rsidRPr="00404EA7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deficiência, mulheres, jovens e</w:t>
            </w:r>
            <w:r w:rsidR="00783293" w:rsidRPr="00404EA7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LGBTQIAP+, ou que tenham</w:t>
            </w:r>
            <w:r w:rsidR="00783293" w:rsidRPr="00404EA7">
              <w:rPr>
                <w:rFonts w:asciiTheme="minorHAnsi" w:hAnsiTheme="minorHAnsi"/>
                <w:b/>
                <w:spacing w:val="1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origem em novos centros</w:t>
            </w:r>
            <w:r w:rsidR="00783293" w:rsidRPr="00D238A9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urbanos,</w:t>
            </w:r>
            <w:r w:rsidR="00783293" w:rsidRPr="00D238A9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periferias)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9C3545" w:rsidRDefault="00DE1636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</w:p>
        </w:tc>
      </w:tr>
      <w:tr w:rsidR="009C3545" w:rsidTr="00432F9A">
        <w:trPr>
          <w:trHeight w:val="903"/>
          <w:jc w:val="center"/>
        </w:trPr>
        <w:tc>
          <w:tcPr>
            <w:tcW w:w="9689" w:type="dxa"/>
            <w:shd w:val="clear" w:color="auto" w:fill="auto"/>
            <w:tcMar>
              <w:left w:w="24" w:type="dxa"/>
            </w:tcMar>
          </w:tcPr>
          <w:p w:rsidR="009C3545" w:rsidRDefault="009C3545" w:rsidP="00F90404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>Declaro, para fins de direito, sob as penas do art. 299 do Código Penal Brasileiro, que as informações e os documentos apresentados junto a</w:t>
            </w:r>
            <w:r w:rsidR="00254F11">
              <w:rPr>
                <w:sz w:val="20"/>
                <w:szCs w:val="20"/>
              </w:rPr>
              <w:t xml:space="preserve"> este formulário</w:t>
            </w:r>
            <w:r w:rsidR="00432F9A">
              <w:rPr>
                <w:sz w:val="20"/>
                <w:szCs w:val="20"/>
              </w:rPr>
              <w:t xml:space="preserve"> </w:t>
            </w:r>
            <w:r w:rsidR="00254F11">
              <w:rPr>
                <w:sz w:val="20"/>
                <w:szCs w:val="20"/>
              </w:rPr>
              <w:t>são verdadeiras e autêntica</w:t>
            </w:r>
            <w:r w:rsidRPr="00BA06B4">
              <w:rPr>
                <w:sz w:val="20"/>
                <w:szCs w:val="20"/>
              </w:rPr>
              <w:t xml:space="preserve">s. </w:t>
            </w:r>
          </w:p>
          <w:p w:rsidR="00F90404" w:rsidRDefault="00F90404" w:rsidP="00F90404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</w:p>
          <w:p w:rsidR="00F90404" w:rsidRPr="00432F9A" w:rsidRDefault="00F90404" w:rsidP="00F90404">
            <w:pPr>
              <w:pStyle w:val="PargrafodaLista"/>
              <w:widowControl/>
              <w:spacing w:before="60" w:after="60" w:line="360" w:lineRule="auto"/>
              <w:ind w:left="90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shd w:val="clear" w:color="auto" w:fill="B7B7B7"/>
            <w:tcMar>
              <w:left w:w="24" w:type="dxa"/>
            </w:tcMar>
          </w:tcPr>
          <w:p w:rsidR="009C3545" w:rsidRPr="00DE1636" w:rsidRDefault="009C3545" w:rsidP="00F90404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  <w:bookmarkStart w:id="2" w:name="_GoBack"/>
            <w:bookmarkEnd w:id="2"/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shd w:val="clear" w:color="auto" w:fill="auto"/>
            <w:tcMar>
              <w:left w:w="24" w:type="dxa"/>
            </w:tcMar>
          </w:tcPr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 w:hanging="39"/>
            </w:pPr>
            <w:r w:rsidRPr="009E4450">
              <w:t>I - histórico ou Currículo do(a) proponente e/ou do grupo, que comprove sua  atuação no meio cultural, legíveis em um único arquivo e em formato PDF;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 - relato das suas atividades ao longo dos últimos 05 (cinco) anos e em ordem cronológica;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III - listagem de participação em eventos, premiações, entre outros; </w:t>
            </w:r>
          </w:p>
          <w:p w:rsidR="00FC0BD4" w:rsidRPr="009E4450" w:rsidRDefault="00C04975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I</w:t>
            </w:r>
            <w:r w:rsidR="00FC0BD4" w:rsidRPr="009E4450">
              <w:t xml:space="preserve">V - fotos, matérias de jornal, sites, blogs, revistas ou sites,folders, programas e afins;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V - contratos de prestação de serviço; </w:t>
            </w:r>
          </w:p>
          <w:p w:rsidR="00FC0BD4" w:rsidRPr="009E4450" w:rsidRDefault="00C04975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VI</w:t>
            </w:r>
            <w:r w:rsidR="00FC0BD4" w:rsidRPr="009E4450">
              <w:t xml:space="preserve"> - declarações assinadas por outros artistas ou instituições, reconhecendo a atuação do</w:t>
            </w:r>
          </w:p>
          <w:p w:rsidR="00FC0BD4" w:rsidRPr="009E4450" w:rsidRDefault="00FC0BD4" w:rsidP="00FC0BD4">
            <w:pPr>
              <w:pStyle w:val="PargrafodaLista"/>
              <w:tabs>
                <w:tab w:val="left" w:pos="760"/>
              </w:tabs>
              <w:spacing w:before="162"/>
              <w:ind w:right="-168" w:firstLine="0"/>
            </w:pPr>
            <w:r w:rsidRPr="009E4450">
              <w:t>grupo ou artista;</w:t>
            </w:r>
          </w:p>
          <w:p w:rsidR="00FC0BD4" w:rsidRDefault="00FC0BD4" w:rsidP="00FC0BD4">
            <w:pPr>
              <w:spacing w:before="162"/>
              <w:ind w:right="-168" w:firstLine="720"/>
            </w:pPr>
            <w:r w:rsidRPr="009E4450">
              <w:t>VII - Outros que julgar importante;</w:t>
            </w:r>
          </w:p>
          <w:p w:rsidR="00432F9A" w:rsidRPr="009E4450" w:rsidRDefault="00432F9A" w:rsidP="00FC0BD4">
            <w:pPr>
              <w:spacing w:before="162"/>
              <w:ind w:right="-168" w:firstLine="720"/>
            </w:pPr>
            <w:r>
              <w:t xml:space="preserve">XI – Declaração de Representatividade (Anexo </w:t>
            </w:r>
            <w:r w:rsidR="00C04975">
              <w:t>I</w:t>
            </w:r>
            <w:r>
              <w:t xml:space="preserve">V) </w:t>
            </w:r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C04975">
      <w:pPr>
        <w:widowControl/>
        <w:shd w:val="clear" w:color="auto" w:fill="FFFFFF"/>
        <w:spacing w:line="276" w:lineRule="auto"/>
        <w:rPr>
          <w:b/>
          <w:sz w:val="20"/>
          <w:szCs w:val="20"/>
        </w:rPr>
      </w:pPr>
    </w:p>
    <w:sectPr w:rsidR="004F2167" w:rsidSect="00DC2365">
      <w:headerReference w:type="default" r:id="rId8"/>
      <w:footerReference w:type="default" r:id="rId9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65" w:rsidRDefault="00BF3965">
      <w:r>
        <w:separator/>
      </w:r>
    </w:p>
  </w:endnote>
  <w:endnote w:type="continuationSeparator" w:id="0">
    <w:p w:rsidR="00BF3965" w:rsidRDefault="00BF3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65" w:rsidRDefault="00BF3965">
      <w:r>
        <w:separator/>
      </w:r>
    </w:p>
  </w:footnote>
  <w:footnote w:type="continuationSeparator" w:id="0">
    <w:p w:rsidR="00BF3965" w:rsidRDefault="00BF3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254F11" w:rsidRDefault="00551879" w:rsidP="00254F11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3F518B17" wp14:editId="3651D190">
          <wp:extent cx="1944844" cy="797382"/>
          <wp:effectExtent l="0" t="0" r="0" b="0"/>
          <wp:docPr id="2" name="Imagem 2" descr="Prefeitura Municipal de São Domingos | Portal Oficial da Prefeitura 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Municipal de São Domingos | Portal Oficial da Prefeitura  Muni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70" cy="79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4F11">
      <w:t xml:space="preserve">        </w:t>
    </w:r>
    <w:r w:rsidR="00254F11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24BD1734" wp14:editId="052FF279">
          <wp:extent cx="3876037" cy="786654"/>
          <wp:effectExtent l="0" t="0" r="0" b="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895587" cy="790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7969"/>
    <w:multiLevelType w:val="multilevel"/>
    <w:tmpl w:val="105848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"/>
      <w:lvlJc w:val="left"/>
      <w:pPr>
        <w:ind w:left="546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92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464" w:hanging="72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201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2196" w:hanging="108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2742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928" w:hanging="1440"/>
      </w:pPr>
      <w:rPr>
        <w:rFonts w:hint="default"/>
        <w:b/>
        <w:i w:val="0"/>
      </w:rPr>
    </w:lvl>
  </w:abstractNum>
  <w:abstractNum w:abstractNumId="2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2B2F7470"/>
    <w:multiLevelType w:val="multilevel"/>
    <w:tmpl w:val="84E61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4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6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90873"/>
    <w:multiLevelType w:val="hybridMultilevel"/>
    <w:tmpl w:val="A54827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4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0"/>
  </w:num>
  <w:num w:numId="5">
    <w:abstractNumId w:val="2"/>
  </w:num>
  <w:num w:numId="6">
    <w:abstractNumId w:val="9"/>
  </w:num>
  <w:num w:numId="7">
    <w:abstractNumId w:val="5"/>
  </w:num>
  <w:num w:numId="8">
    <w:abstractNumId w:val="13"/>
  </w:num>
  <w:num w:numId="9">
    <w:abstractNumId w:val="0"/>
  </w:num>
  <w:num w:numId="10">
    <w:abstractNumId w:val="6"/>
  </w:num>
  <w:num w:numId="11">
    <w:abstractNumId w:val="8"/>
  </w:num>
  <w:num w:numId="12">
    <w:abstractNumId w:val="11"/>
  </w:num>
  <w:num w:numId="13">
    <w:abstractNumId w:val="7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D0CDD"/>
    <w:rsid w:val="000F02D2"/>
    <w:rsid w:val="000F6B47"/>
    <w:rsid w:val="00134965"/>
    <w:rsid w:val="00162280"/>
    <w:rsid w:val="001656AF"/>
    <w:rsid w:val="00254F11"/>
    <w:rsid w:val="003540D8"/>
    <w:rsid w:val="00371D47"/>
    <w:rsid w:val="00422984"/>
    <w:rsid w:val="00432F9A"/>
    <w:rsid w:val="004F2167"/>
    <w:rsid w:val="00501F5F"/>
    <w:rsid w:val="00503B8A"/>
    <w:rsid w:val="00551879"/>
    <w:rsid w:val="00554498"/>
    <w:rsid w:val="0058532A"/>
    <w:rsid w:val="005C181A"/>
    <w:rsid w:val="00665AC0"/>
    <w:rsid w:val="006818C0"/>
    <w:rsid w:val="00742619"/>
    <w:rsid w:val="00783293"/>
    <w:rsid w:val="007A041B"/>
    <w:rsid w:val="00813544"/>
    <w:rsid w:val="008557D1"/>
    <w:rsid w:val="00857119"/>
    <w:rsid w:val="00860330"/>
    <w:rsid w:val="0086127D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AC5D64"/>
    <w:rsid w:val="00B029A1"/>
    <w:rsid w:val="00BA06B4"/>
    <w:rsid w:val="00BA23A3"/>
    <w:rsid w:val="00BB083B"/>
    <w:rsid w:val="00BE4D8D"/>
    <w:rsid w:val="00BF3965"/>
    <w:rsid w:val="00C0251C"/>
    <w:rsid w:val="00C029A1"/>
    <w:rsid w:val="00C04975"/>
    <w:rsid w:val="00C22179"/>
    <w:rsid w:val="00C25C22"/>
    <w:rsid w:val="00C40C47"/>
    <w:rsid w:val="00C56C6B"/>
    <w:rsid w:val="00C95B38"/>
    <w:rsid w:val="00DC2365"/>
    <w:rsid w:val="00DE1636"/>
    <w:rsid w:val="00E24910"/>
    <w:rsid w:val="00E25897"/>
    <w:rsid w:val="00E42962"/>
    <w:rsid w:val="00E9554E"/>
    <w:rsid w:val="00F229AC"/>
    <w:rsid w:val="00F359D7"/>
    <w:rsid w:val="00F36969"/>
    <w:rsid w:val="00F90404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2023-09-25T19:53:00Z</dcterms:created>
  <dcterms:modified xsi:type="dcterms:W3CDTF">2023-09-25T19:53:00Z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